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pacing w:val="20"/>
          <w:w w:val="80"/>
          <w:sz w:val="44"/>
          <w:szCs w:val="44"/>
        </w:rPr>
      </w:pPr>
      <w:r>
        <w:rPr>
          <w:rFonts w:hint="eastAsia" w:ascii="黑体" w:hAnsi="黑体" w:eastAsia="黑体"/>
          <w:spacing w:val="20"/>
          <w:w w:val="80"/>
          <w:sz w:val="44"/>
          <w:szCs w:val="44"/>
        </w:rPr>
        <w:t>安徽</w:t>
      </w:r>
      <w:r>
        <w:rPr>
          <w:rFonts w:ascii="黑体" w:hAnsi="黑体" w:eastAsia="黑体"/>
          <w:spacing w:val="20"/>
          <w:w w:val="80"/>
          <w:sz w:val="44"/>
          <w:szCs w:val="44"/>
        </w:rPr>
        <w:t>能源技术学校</w:t>
      </w:r>
      <w:r>
        <w:rPr>
          <w:rFonts w:hint="eastAsia" w:ascii="黑体" w:hAnsi="黑体" w:eastAsia="黑体"/>
          <w:spacing w:val="20"/>
          <w:w w:val="80"/>
          <w:sz w:val="44"/>
          <w:szCs w:val="44"/>
        </w:rPr>
        <w:t>(安职院能源工程学院)</w:t>
      </w:r>
    </w:p>
    <w:p>
      <w:pPr>
        <w:spacing w:line="600" w:lineRule="exact"/>
        <w:jc w:val="center"/>
        <w:rPr>
          <w:rFonts w:ascii="黑体" w:hAnsi="黑体" w:eastAsia="黑体"/>
          <w:spacing w:val="20"/>
          <w:w w:val="80"/>
          <w:sz w:val="44"/>
          <w:szCs w:val="44"/>
        </w:rPr>
      </w:pPr>
      <w:r>
        <w:rPr>
          <w:rFonts w:hint="eastAsia" w:ascii="黑体" w:hAnsi="黑体" w:eastAsia="黑体"/>
          <w:spacing w:val="20"/>
          <w:w w:val="80"/>
          <w:sz w:val="44"/>
          <w:szCs w:val="44"/>
        </w:rPr>
        <w:t>作息时间表</w:t>
      </w:r>
    </w:p>
    <w:p>
      <w:pPr>
        <w:spacing w:line="440" w:lineRule="exact"/>
        <w:jc w:val="center"/>
        <w:rPr>
          <w:rFonts w:ascii="楷体_GB2312" w:eastAsia="楷体_GB2312"/>
          <w:b/>
          <w:sz w:val="32"/>
          <w:szCs w:val="32"/>
        </w:rPr>
      </w:pPr>
    </w:p>
    <w:tbl>
      <w:tblPr>
        <w:tblStyle w:val="6"/>
        <w:tblW w:w="761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137"/>
        <w:gridCol w:w="46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早自习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ascii="宋体" w:hAnsi="宋体"/>
                <w:b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:</w:t>
            </w:r>
            <w:r>
              <w:rPr>
                <w:rFonts w:ascii="宋体" w:hAnsi="宋体"/>
                <w:b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0—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8:20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第一节课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8: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节课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9: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节课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第四节课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—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下午</w:t>
            </w: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第五节课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14:10—14:50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节课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14:55—15:35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节课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15:45—16:25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第八节课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16:30—17:10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81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晚上</w:t>
            </w: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晚自习上课</w:t>
            </w:r>
          </w:p>
        </w:tc>
        <w:tc>
          <w:tcPr>
            <w:tcW w:w="4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19:00—20:30</w:t>
            </w:r>
          </w:p>
        </w:tc>
      </w:tr>
    </w:tbl>
    <w:p>
      <w:pPr>
        <w:snapToGrid w:val="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备注：行政坐班人员实行“钉钉”打卡，上班打卡时间为工作日上午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07:00至08:30之间，下班打卡时间为工作日下午16:30至18:30之间。</w:t>
      </w:r>
      <w:bookmarkStart w:id="0" w:name="_GoBack"/>
      <w:bookmarkEnd w:id="0"/>
    </w:p>
    <w:sectPr>
      <w:pgSz w:w="10433" w:h="14742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77"/>
    <w:rsid w:val="00001E52"/>
    <w:rsid w:val="000146EC"/>
    <w:rsid w:val="00020A88"/>
    <w:rsid w:val="00030FF1"/>
    <w:rsid w:val="000627B1"/>
    <w:rsid w:val="00071E1D"/>
    <w:rsid w:val="000C1557"/>
    <w:rsid w:val="000E5F2D"/>
    <w:rsid w:val="001119B7"/>
    <w:rsid w:val="001259B1"/>
    <w:rsid w:val="00132FA4"/>
    <w:rsid w:val="001407CD"/>
    <w:rsid w:val="00153320"/>
    <w:rsid w:val="001B3089"/>
    <w:rsid w:val="001B5F7D"/>
    <w:rsid w:val="001E7D2C"/>
    <w:rsid w:val="001F6813"/>
    <w:rsid w:val="00213E3C"/>
    <w:rsid w:val="00214CED"/>
    <w:rsid w:val="00224118"/>
    <w:rsid w:val="00231552"/>
    <w:rsid w:val="002651B4"/>
    <w:rsid w:val="00273D49"/>
    <w:rsid w:val="002807E7"/>
    <w:rsid w:val="002816A6"/>
    <w:rsid w:val="002C06E1"/>
    <w:rsid w:val="002D7DC4"/>
    <w:rsid w:val="002E1C07"/>
    <w:rsid w:val="002E2CC0"/>
    <w:rsid w:val="002E6609"/>
    <w:rsid w:val="002F1C5F"/>
    <w:rsid w:val="00302988"/>
    <w:rsid w:val="00316D23"/>
    <w:rsid w:val="00333405"/>
    <w:rsid w:val="00335EFB"/>
    <w:rsid w:val="00346A85"/>
    <w:rsid w:val="00371BB3"/>
    <w:rsid w:val="00387F99"/>
    <w:rsid w:val="00390311"/>
    <w:rsid w:val="00392520"/>
    <w:rsid w:val="00394D89"/>
    <w:rsid w:val="003A1F49"/>
    <w:rsid w:val="003C50F4"/>
    <w:rsid w:val="00404BDF"/>
    <w:rsid w:val="004156A3"/>
    <w:rsid w:val="004218DF"/>
    <w:rsid w:val="00483FC9"/>
    <w:rsid w:val="0048554B"/>
    <w:rsid w:val="0048635C"/>
    <w:rsid w:val="004B3E7B"/>
    <w:rsid w:val="004B7D4E"/>
    <w:rsid w:val="004C2586"/>
    <w:rsid w:val="004D0546"/>
    <w:rsid w:val="004F58A4"/>
    <w:rsid w:val="0050094B"/>
    <w:rsid w:val="00541334"/>
    <w:rsid w:val="00573317"/>
    <w:rsid w:val="00574F90"/>
    <w:rsid w:val="00583550"/>
    <w:rsid w:val="005B508C"/>
    <w:rsid w:val="005D6E7F"/>
    <w:rsid w:val="00612C98"/>
    <w:rsid w:val="0061546E"/>
    <w:rsid w:val="00617780"/>
    <w:rsid w:val="00623378"/>
    <w:rsid w:val="00625A4F"/>
    <w:rsid w:val="00637216"/>
    <w:rsid w:val="00654C7E"/>
    <w:rsid w:val="006651AC"/>
    <w:rsid w:val="00681389"/>
    <w:rsid w:val="006B1E77"/>
    <w:rsid w:val="006C39D3"/>
    <w:rsid w:val="006E188E"/>
    <w:rsid w:val="00703572"/>
    <w:rsid w:val="0070433E"/>
    <w:rsid w:val="007207EC"/>
    <w:rsid w:val="00747518"/>
    <w:rsid w:val="00790E3F"/>
    <w:rsid w:val="007C6310"/>
    <w:rsid w:val="007E32E9"/>
    <w:rsid w:val="0080325E"/>
    <w:rsid w:val="0082250F"/>
    <w:rsid w:val="00852100"/>
    <w:rsid w:val="008845CC"/>
    <w:rsid w:val="008A73E9"/>
    <w:rsid w:val="008B7004"/>
    <w:rsid w:val="009357A4"/>
    <w:rsid w:val="00941595"/>
    <w:rsid w:val="00950907"/>
    <w:rsid w:val="00972213"/>
    <w:rsid w:val="00977785"/>
    <w:rsid w:val="009B50A5"/>
    <w:rsid w:val="009C51C2"/>
    <w:rsid w:val="009F7FCE"/>
    <w:rsid w:val="00A22E83"/>
    <w:rsid w:val="00A432D8"/>
    <w:rsid w:val="00A44864"/>
    <w:rsid w:val="00A761EA"/>
    <w:rsid w:val="00A9467E"/>
    <w:rsid w:val="00AC3E72"/>
    <w:rsid w:val="00AD0278"/>
    <w:rsid w:val="00AD1AB6"/>
    <w:rsid w:val="00B1092B"/>
    <w:rsid w:val="00B256EE"/>
    <w:rsid w:val="00B448BC"/>
    <w:rsid w:val="00B47B3F"/>
    <w:rsid w:val="00B47B7F"/>
    <w:rsid w:val="00B701C6"/>
    <w:rsid w:val="00B754EC"/>
    <w:rsid w:val="00B91BCD"/>
    <w:rsid w:val="00B93C47"/>
    <w:rsid w:val="00B953F3"/>
    <w:rsid w:val="00BA6305"/>
    <w:rsid w:val="00C03F8E"/>
    <w:rsid w:val="00C21154"/>
    <w:rsid w:val="00C27A1B"/>
    <w:rsid w:val="00C34487"/>
    <w:rsid w:val="00C478C8"/>
    <w:rsid w:val="00C76796"/>
    <w:rsid w:val="00C96BED"/>
    <w:rsid w:val="00CA3B5B"/>
    <w:rsid w:val="00D01F75"/>
    <w:rsid w:val="00D11233"/>
    <w:rsid w:val="00D146D5"/>
    <w:rsid w:val="00D175A3"/>
    <w:rsid w:val="00D21398"/>
    <w:rsid w:val="00D6001B"/>
    <w:rsid w:val="00D7212E"/>
    <w:rsid w:val="00D764E0"/>
    <w:rsid w:val="00D96B3C"/>
    <w:rsid w:val="00DA3427"/>
    <w:rsid w:val="00DE4E2F"/>
    <w:rsid w:val="00E0602A"/>
    <w:rsid w:val="00E23976"/>
    <w:rsid w:val="00E31B6E"/>
    <w:rsid w:val="00E33ACC"/>
    <w:rsid w:val="00E65C9B"/>
    <w:rsid w:val="00E808CE"/>
    <w:rsid w:val="00E873ED"/>
    <w:rsid w:val="00E91441"/>
    <w:rsid w:val="00E944BE"/>
    <w:rsid w:val="00E975EE"/>
    <w:rsid w:val="00EC4157"/>
    <w:rsid w:val="00F36A59"/>
    <w:rsid w:val="00F47072"/>
    <w:rsid w:val="00F636C1"/>
    <w:rsid w:val="00F8781F"/>
    <w:rsid w:val="00F94918"/>
    <w:rsid w:val="00FB41BC"/>
    <w:rsid w:val="00FF4956"/>
    <w:rsid w:val="00FF7641"/>
    <w:rsid w:val="13644267"/>
    <w:rsid w:val="13DF46D4"/>
    <w:rsid w:val="2DAD347A"/>
    <w:rsid w:val="4EC65DA1"/>
    <w:rsid w:val="5AB00477"/>
    <w:rsid w:val="7BE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htgx</Company>
  <Pages>2</Pages>
  <Words>69</Words>
  <Characters>396</Characters>
  <Lines>3</Lines>
  <Paragraphs>1</Paragraphs>
  <TotalTime>2</TotalTime>
  <ScaleCrop>false</ScaleCrop>
  <LinksUpToDate>false</LinksUpToDate>
  <CharactersWithSpaces>464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2021-08-30T07:41:00Z</dcterms:created>
  <dc:creator>jipeng</dc:creator>
  <cp:lastModifiedBy>张益达</cp:lastModifiedBy>
  <cp:lastPrinted>2021-08-30T07:18:00Z</cp:lastPrinted>
  <dcterms:modified xsi:type="dcterms:W3CDTF">2021-09-01T03:57:12Z</dcterms:modified>
  <dc:title>合肥铁路工程学校作息时间表（冬季）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